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A9DA4" w14:textId="04EE351D" w:rsidR="00E4778E" w:rsidRPr="00E4778E" w:rsidRDefault="00E4778E" w:rsidP="003B07D1">
      <w:pPr>
        <w:spacing w:line="480" w:lineRule="auto"/>
        <w:jc w:val="center"/>
        <w:rPr>
          <w:b/>
          <w:sz w:val="28"/>
          <w:szCs w:val="28"/>
        </w:rPr>
      </w:pPr>
      <w:r w:rsidRPr="00E4778E">
        <w:rPr>
          <w:b/>
          <w:sz w:val="28"/>
          <w:szCs w:val="28"/>
        </w:rPr>
        <w:t>Easter and Spiritual Renewal</w:t>
      </w:r>
    </w:p>
    <w:p w14:paraId="7006FF0F" w14:textId="77777777" w:rsidR="0098451E" w:rsidRDefault="0098451E" w:rsidP="003B07D1">
      <w:pPr>
        <w:spacing w:line="480" w:lineRule="auto"/>
        <w:jc w:val="center"/>
      </w:pPr>
      <w:r>
        <w:t xml:space="preserve">from </w:t>
      </w:r>
      <w:r w:rsidR="005A6BC0">
        <w:rPr>
          <w:b/>
        </w:rPr>
        <w:t>First Corinthians 5-8</w:t>
      </w:r>
    </w:p>
    <w:p w14:paraId="10C2D556" w14:textId="77777777" w:rsidR="00DB6687" w:rsidRDefault="0098451E" w:rsidP="003B07D1">
      <w:pPr>
        <w:spacing w:line="360" w:lineRule="auto"/>
      </w:pPr>
      <w:r>
        <w:tab/>
      </w:r>
      <w:r w:rsidR="005A6BC0">
        <w:t>Know ye not that a little leaven leaveneth the whole lump? Purge out therefore the old leaven, that ye may be a new lump, as ye are unleavened. Therefore let us keep the feast, neither with old leaven of malice and wickedness; but with the unleavened bread of sincerity and truth.</w:t>
      </w:r>
    </w:p>
    <w:p w14:paraId="1D7EFE64" w14:textId="77777777" w:rsidR="0098451E" w:rsidRDefault="0098451E" w:rsidP="003B07D1">
      <w:pPr>
        <w:spacing w:line="360" w:lineRule="auto"/>
      </w:pPr>
    </w:p>
    <w:p w14:paraId="2BF1F402" w14:textId="77777777" w:rsidR="0098451E" w:rsidRDefault="0098451E" w:rsidP="003B07D1">
      <w:pPr>
        <w:spacing w:line="360" w:lineRule="auto"/>
      </w:pPr>
    </w:p>
    <w:p w14:paraId="0D5FB43E" w14:textId="2CA712D4" w:rsidR="007112C8" w:rsidRDefault="00514EE6" w:rsidP="003B07D1">
      <w:pPr>
        <w:spacing w:line="480" w:lineRule="auto"/>
        <w:jc w:val="center"/>
        <w:rPr>
          <w:b/>
        </w:rPr>
      </w:pPr>
      <w:r w:rsidRPr="0098451E">
        <w:t>from</w:t>
      </w:r>
      <w:r>
        <w:rPr>
          <w:b/>
        </w:rPr>
        <w:t xml:space="preserve"> </w:t>
      </w:r>
      <w:r w:rsidR="007112C8">
        <w:rPr>
          <w:b/>
        </w:rPr>
        <w:t>The Rubaiyat of Omar Khayyam</w:t>
      </w:r>
    </w:p>
    <w:p w14:paraId="2B9273D5" w14:textId="6DE11BA7" w:rsidR="007112C8" w:rsidRDefault="007112C8" w:rsidP="003B07D1">
      <w:pPr>
        <w:spacing w:line="360" w:lineRule="auto"/>
      </w:pPr>
      <w:r>
        <w:rPr>
          <w:b/>
        </w:rPr>
        <w:tab/>
      </w:r>
      <w:r w:rsidR="003B07D1">
        <w:rPr>
          <w:b/>
        </w:rPr>
        <w:tab/>
      </w:r>
      <w:r w:rsidR="003B07D1">
        <w:rPr>
          <w:b/>
        </w:rPr>
        <w:tab/>
      </w:r>
      <w:r>
        <w:t>Come, fill the cup, and in the Fire of Spring</w:t>
      </w:r>
    </w:p>
    <w:p w14:paraId="2C728CE5" w14:textId="6FEEC7B5" w:rsidR="007112C8" w:rsidRDefault="007112C8" w:rsidP="003B07D1">
      <w:pPr>
        <w:spacing w:line="360" w:lineRule="auto"/>
      </w:pPr>
      <w:r>
        <w:tab/>
      </w:r>
      <w:r w:rsidR="003B07D1">
        <w:tab/>
      </w:r>
      <w:r w:rsidR="003B07D1">
        <w:tab/>
      </w:r>
      <w:r>
        <w:t>The Winter Garment of Repentance fling.</w:t>
      </w:r>
    </w:p>
    <w:p w14:paraId="4193F0DA" w14:textId="36705647" w:rsidR="007112C8" w:rsidRDefault="007112C8" w:rsidP="003B07D1">
      <w:pPr>
        <w:spacing w:line="360" w:lineRule="auto"/>
      </w:pPr>
      <w:r>
        <w:tab/>
        <w:t xml:space="preserve">   </w:t>
      </w:r>
      <w:r w:rsidR="003B07D1">
        <w:tab/>
      </w:r>
      <w:r w:rsidR="003B07D1">
        <w:tab/>
      </w:r>
      <w:r>
        <w:t>The Bird of Time has but a little way</w:t>
      </w:r>
    </w:p>
    <w:p w14:paraId="638BB5DB" w14:textId="0EAAAE73" w:rsidR="007112C8" w:rsidRDefault="007112C8" w:rsidP="003B07D1">
      <w:pPr>
        <w:spacing w:line="360" w:lineRule="auto"/>
      </w:pPr>
      <w:r>
        <w:tab/>
      </w:r>
      <w:r w:rsidR="003B07D1">
        <w:tab/>
      </w:r>
      <w:r w:rsidR="003B07D1">
        <w:tab/>
      </w:r>
      <w:r>
        <w:t>To fly - and Lo! the Bird is on the Wing.</w:t>
      </w:r>
    </w:p>
    <w:p w14:paraId="01CC8A86" w14:textId="77777777" w:rsidR="00514EE6" w:rsidRDefault="00514EE6" w:rsidP="003B07D1">
      <w:pPr>
        <w:spacing w:line="360" w:lineRule="auto"/>
      </w:pPr>
    </w:p>
    <w:p w14:paraId="1EEAE2BD" w14:textId="77777777" w:rsidR="0098451E" w:rsidRDefault="0098451E" w:rsidP="003B07D1">
      <w:pPr>
        <w:spacing w:line="360" w:lineRule="auto"/>
      </w:pPr>
    </w:p>
    <w:p w14:paraId="61C3121B" w14:textId="208A1F57" w:rsidR="0098451E" w:rsidRDefault="00514EE6" w:rsidP="003B07D1">
      <w:pPr>
        <w:spacing w:line="480" w:lineRule="auto"/>
        <w:jc w:val="center"/>
        <w:rPr>
          <w:b/>
        </w:rPr>
      </w:pPr>
      <w:r>
        <w:t xml:space="preserve">from </w:t>
      </w:r>
      <w:r>
        <w:rPr>
          <w:b/>
        </w:rPr>
        <w:t>T</w:t>
      </w:r>
      <w:r w:rsidRPr="00514EE6">
        <w:rPr>
          <w:b/>
        </w:rPr>
        <w:t>he</w:t>
      </w:r>
      <w:r>
        <w:t xml:space="preserve"> </w:t>
      </w:r>
      <w:r w:rsidR="0098451E">
        <w:rPr>
          <w:b/>
        </w:rPr>
        <w:t>Meditations of Marcus Aurelius</w:t>
      </w:r>
    </w:p>
    <w:p w14:paraId="139A829C" w14:textId="77777777" w:rsidR="00514EE6" w:rsidRPr="00514EE6" w:rsidRDefault="0098451E" w:rsidP="003B07D1">
      <w:pPr>
        <w:spacing w:line="360" w:lineRule="auto"/>
      </w:pPr>
      <w:r>
        <w:rPr>
          <w:b/>
        </w:rPr>
        <w:tab/>
      </w:r>
      <w:r w:rsidR="00514EE6" w:rsidRPr="00514EE6">
        <w:t>The s</w:t>
      </w:r>
      <w:r w:rsidR="00514EE6">
        <w:t>a</w:t>
      </w:r>
      <w:r w:rsidR="00514EE6" w:rsidRPr="00514EE6">
        <w:t>fety of life is this, to examin</w:t>
      </w:r>
      <w:r w:rsidR="00514EE6">
        <w:t>e</w:t>
      </w:r>
      <w:r w:rsidR="00514EE6" w:rsidRPr="00514EE6">
        <w:t xml:space="preserve"> everything all </w:t>
      </w:r>
      <w:r w:rsidR="00514EE6">
        <w:t>through, what it is itself, what is its material, what the causal part; and with all your soul to do justice and to speak the truth. What remains except to enjoy life by joining one good thing to another so as not to leave even the smallest gap between?</w:t>
      </w:r>
    </w:p>
    <w:p w14:paraId="29914442" w14:textId="77777777" w:rsidR="00514EE6" w:rsidRDefault="00514EE6" w:rsidP="003B07D1">
      <w:pPr>
        <w:spacing w:line="360" w:lineRule="auto"/>
      </w:pPr>
    </w:p>
    <w:p w14:paraId="1FB7230B" w14:textId="77777777" w:rsidR="00B40586" w:rsidRDefault="00B40586" w:rsidP="003B07D1">
      <w:pPr>
        <w:spacing w:line="360" w:lineRule="auto"/>
      </w:pPr>
    </w:p>
    <w:p w14:paraId="4FC82BBF" w14:textId="77777777" w:rsidR="00B40586" w:rsidRDefault="00B40586" w:rsidP="003B07D1">
      <w:pPr>
        <w:spacing w:line="360" w:lineRule="auto"/>
      </w:pPr>
    </w:p>
    <w:p w14:paraId="4D43148E" w14:textId="77777777" w:rsidR="00B40586" w:rsidRDefault="00B40586" w:rsidP="003B07D1">
      <w:pPr>
        <w:spacing w:line="360" w:lineRule="auto"/>
      </w:pPr>
    </w:p>
    <w:p w14:paraId="21786115" w14:textId="77777777" w:rsidR="00B40586" w:rsidRDefault="00B40586" w:rsidP="003B07D1">
      <w:pPr>
        <w:spacing w:line="360" w:lineRule="auto"/>
      </w:pPr>
    </w:p>
    <w:p w14:paraId="22311FC6" w14:textId="77777777" w:rsidR="00B40586" w:rsidRDefault="00B40586" w:rsidP="003B07D1">
      <w:pPr>
        <w:spacing w:line="360" w:lineRule="auto"/>
      </w:pPr>
    </w:p>
    <w:p w14:paraId="519CAACC" w14:textId="77777777" w:rsidR="00B40586" w:rsidRDefault="00B40586" w:rsidP="003B07D1">
      <w:pPr>
        <w:spacing w:line="360" w:lineRule="auto"/>
      </w:pPr>
    </w:p>
    <w:p w14:paraId="025132F9" w14:textId="77777777" w:rsidR="00B40586" w:rsidRDefault="00B40586" w:rsidP="003B07D1">
      <w:pPr>
        <w:spacing w:line="360" w:lineRule="auto"/>
      </w:pPr>
    </w:p>
    <w:p w14:paraId="7A38BE57" w14:textId="3773D05C" w:rsidR="00B40586" w:rsidRPr="00514EE6" w:rsidRDefault="00B40586" w:rsidP="003B07D1">
      <w:pPr>
        <w:spacing w:line="360" w:lineRule="auto"/>
      </w:pPr>
      <w:bookmarkStart w:id="0" w:name="_GoBack"/>
      <w:bookmarkEnd w:id="0"/>
    </w:p>
    <w:sectPr w:rsidR="00B40586" w:rsidRPr="00514EE6" w:rsidSect="00BD31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C0"/>
    <w:rsid w:val="003B07D1"/>
    <w:rsid w:val="00514EE6"/>
    <w:rsid w:val="005A6BC0"/>
    <w:rsid w:val="007112C8"/>
    <w:rsid w:val="00950996"/>
    <w:rsid w:val="0098451E"/>
    <w:rsid w:val="00B40586"/>
    <w:rsid w:val="00BD31A7"/>
    <w:rsid w:val="00DB6687"/>
    <w:rsid w:val="00E4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A85D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136</Words>
  <Characters>779</Characters>
  <Application>Microsoft Macintosh Word</Application>
  <DocSecurity>0</DocSecurity>
  <Lines>6</Lines>
  <Paragraphs>1</Paragraphs>
  <ScaleCrop>false</ScaleCrop>
  <Company>J &amp; J</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Barstow</dc:creator>
  <cp:keywords/>
  <dc:description/>
  <cp:lastModifiedBy>Joanne Barstow</cp:lastModifiedBy>
  <cp:revision>6</cp:revision>
  <dcterms:created xsi:type="dcterms:W3CDTF">2022-04-09T17:50:00Z</dcterms:created>
  <dcterms:modified xsi:type="dcterms:W3CDTF">2023-08-14T17:55:00Z</dcterms:modified>
</cp:coreProperties>
</file>